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7E0E5" w14:textId="71E1241D" w:rsidR="00207EF4" w:rsidRPr="00F041B0" w:rsidRDefault="00F041B0" w:rsidP="00056644">
      <w:pPr>
        <w:pStyle w:val="berschrift1"/>
      </w:pPr>
      <w:r w:rsidRPr="00F041B0">
        <w:t>Übung</w:t>
      </w:r>
      <w:r w:rsidR="00424BA4">
        <w:t xml:space="preserve"> 1</w:t>
      </w:r>
      <w:r w:rsidRPr="00F041B0">
        <w:t xml:space="preserve"> zur Steigerung des Gedächtnisses mit </w:t>
      </w:r>
      <w:r w:rsidR="00CC1B17">
        <w:t>Wortlisten</w:t>
      </w:r>
    </w:p>
    <w:p w14:paraId="03BB6233" w14:textId="6FDA5638" w:rsidR="00F041B0" w:rsidRDefault="000566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FE9F39" wp14:editId="262A8E9E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141855" cy="383540"/>
                <wp:effectExtent l="342900" t="57150" r="48895" b="327660"/>
                <wp:wrapNone/>
                <wp:docPr id="4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7A9A054F" w14:textId="77777777" w:rsidR="00056644" w:rsidRPr="00752416" w:rsidRDefault="00056644" w:rsidP="00056644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E9F39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117.45pt;margin-top:1.3pt;width:168.65pt;height:30.2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7A9A054F" w14:textId="77777777" w:rsidR="00056644" w:rsidRPr="00752416" w:rsidRDefault="00056644" w:rsidP="00056644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B2EA10" w14:textId="449BCDCF" w:rsidR="00F041B0" w:rsidRPr="00056644" w:rsidRDefault="00F041B0">
      <w:pPr>
        <w:rPr>
          <w:b/>
          <w:bCs/>
        </w:rPr>
      </w:pPr>
      <w:r w:rsidRPr="00056644">
        <w:rPr>
          <w:b/>
          <w:bCs/>
        </w:rPr>
        <w:t xml:space="preserve">Folgende </w:t>
      </w:r>
      <w:r w:rsidR="00CC1B17" w:rsidRPr="00056644">
        <w:rPr>
          <w:b/>
          <w:bCs/>
        </w:rPr>
        <w:t>Wörter</w:t>
      </w:r>
      <w:r w:rsidRPr="00056644">
        <w:rPr>
          <w:b/>
          <w:bCs/>
        </w:rPr>
        <w:t xml:space="preserve"> sind gegeben:</w:t>
      </w:r>
    </w:p>
    <w:p w14:paraId="58CA2FBE" w14:textId="77777777" w:rsidR="00F041B0" w:rsidRDefault="00F041B0"/>
    <w:p w14:paraId="5F96743F" w14:textId="18A897F6" w:rsidR="00F041B0" w:rsidRDefault="00CC1B17" w:rsidP="00F041B0">
      <w:r>
        <w:t>Buch, Eis, Schrank, Tisch, Drucker, Katze, Computer, Tür, Lampe, Flasche, Telefon, Stuttgart, Bewerbung, Lebenslauf, Job, Hund, Chef, Kette, Toner, Steckdose, Tasche, Maus, Kasse, Decke</w:t>
      </w:r>
    </w:p>
    <w:p w14:paraId="29F68821" w14:textId="77777777" w:rsidR="00CC1B17" w:rsidRDefault="00CC1B17" w:rsidP="00F041B0"/>
    <w:p w14:paraId="71D11B66" w14:textId="2DDD5AC0" w:rsidR="00F041B0" w:rsidRDefault="00F041B0" w:rsidP="00F041B0">
      <w:r>
        <w:t>Sie habe</w:t>
      </w:r>
      <w:r w:rsidR="00CC1B17">
        <w:t>n</w:t>
      </w:r>
      <w:r>
        <w:t xml:space="preserve"> für diese Übung </w:t>
      </w:r>
      <w:r w:rsidR="00340DAB">
        <w:t>3</w:t>
      </w:r>
      <w:r>
        <w:t xml:space="preserve"> Minuten Zeit, bis Sie an die Lösung gehen können. Falten Sie das Übungsblatt in der Mitte und lösen Sie die Aufgabe.</w:t>
      </w:r>
    </w:p>
    <w:p w14:paraId="7E1507D8" w14:textId="67C0A095" w:rsidR="00F041B0" w:rsidRDefault="00F041B0" w:rsidP="00F041B0"/>
    <w:p w14:paraId="07DAE9F9" w14:textId="7147F04B" w:rsidR="00F041B0" w:rsidRDefault="00F041B0" w:rsidP="00F041B0"/>
    <w:p w14:paraId="744EBCB6" w14:textId="77777777" w:rsidR="00F041B0" w:rsidRDefault="00F041B0" w:rsidP="00F041B0"/>
    <w:p w14:paraId="0BAA885C" w14:textId="77777777" w:rsidR="00F041B0" w:rsidRDefault="00F041B0" w:rsidP="00F041B0"/>
    <w:p w14:paraId="283DD6D0" w14:textId="77777777" w:rsidR="00F041B0" w:rsidRDefault="00F041B0" w:rsidP="00F041B0"/>
    <w:p w14:paraId="6766B58A" w14:textId="77777777" w:rsidR="00F041B0" w:rsidRDefault="00F041B0" w:rsidP="00F041B0"/>
    <w:p w14:paraId="6A4F5003" w14:textId="77777777" w:rsidR="00F041B0" w:rsidRDefault="00F041B0" w:rsidP="00F041B0"/>
    <w:p w14:paraId="7FBD7DF8" w14:textId="77777777" w:rsidR="00F041B0" w:rsidRDefault="00F041B0" w:rsidP="00F041B0"/>
    <w:p w14:paraId="23968F1A" w14:textId="77777777" w:rsidR="00F041B0" w:rsidRDefault="00F041B0" w:rsidP="00F041B0"/>
    <w:p w14:paraId="61FCA399" w14:textId="77777777" w:rsidR="00F041B0" w:rsidRDefault="00F041B0" w:rsidP="00F041B0"/>
    <w:p w14:paraId="341D058A" w14:textId="77777777" w:rsidR="00F041B0" w:rsidRDefault="00F041B0" w:rsidP="00F041B0"/>
    <w:p w14:paraId="586A5A9E" w14:textId="77777777" w:rsidR="00F041B0" w:rsidRDefault="00F041B0" w:rsidP="00F041B0"/>
    <w:p w14:paraId="0323574A" w14:textId="4B488615" w:rsidR="00F041B0" w:rsidRDefault="00F041B0" w:rsidP="00F041B0">
      <w:r>
        <w:t xml:space="preserve">Schreiben Sie nun </w:t>
      </w:r>
      <w:r w:rsidR="00CC1B17">
        <w:t xml:space="preserve">die Wörter in der Reihenfolge </w:t>
      </w:r>
      <w:r w:rsidR="00056644">
        <w:t xml:space="preserve">nach </w:t>
      </w:r>
      <w:r w:rsidR="00CC1B17">
        <w:t>auf,</w:t>
      </w:r>
      <w:r w:rsidR="00056644">
        <w:t xml:space="preserve"> so</w:t>
      </w:r>
      <w:r w:rsidR="00CC1B17">
        <w:t xml:space="preserve"> wie sie genannt wurden.</w:t>
      </w:r>
    </w:p>
    <w:p w14:paraId="7DD856F8" w14:textId="77777777" w:rsidR="00F041B0" w:rsidRDefault="00F041B0" w:rsidP="00F041B0"/>
    <w:p w14:paraId="6F8D64ED" w14:textId="77777777" w:rsidR="00CC1B17" w:rsidRDefault="00CC1B17" w:rsidP="00CC1B17">
      <w:pPr>
        <w:tabs>
          <w:tab w:val="left" w:pos="4500"/>
        </w:tabs>
      </w:pPr>
      <w:r>
        <w:t>1.</w:t>
      </w:r>
      <w:r>
        <w:tab/>
        <w:t>13.</w:t>
      </w:r>
    </w:p>
    <w:p w14:paraId="1E65BA2E" w14:textId="77777777" w:rsidR="00CC1B17" w:rsidRDefault="00CC1B17" w:rsidP="00CC1B17">
      <w:pPr>
        <w:tabs>
          <w:tab w:val="left" w:pos="4500"/>
        </w:tabs>
      </w:pPr>
    </w:p>
    <w:p w14:paraId="3FA447B5" w14:textId="77777777" w:rsidR="00CC1B17" w:rsidRDefault="00CC1B17" w:rsidP="00CC1B17">
      <w:pPr>
        <w:tabs>
          <w:tab w:val="left" w:pos="4500"/>
        </w:tabs>
      </w:pPr>
      <w:r>
        <w:t>2.</w:t>
      </w:r>
      <w:r>
        <w:tab/>
        <w:t>14.</w:t>
      </w:r>
    </w:p>
    <w:p w14:paraId="1C5FD228" w14:textId="77777777" w:rsidR="00CC1B17" w:rsidRDefault="00CC1B17" w:rsidP="00CC1B17">
      <w:pPr>
        <w:tabs>
          <w:tab w:val="left" w:pos="4500"/>
        </w:tabs>
      </w:pPr>
    </w:p>
    <w:p w14:paraId="230E157C" w14:textId="77777777" w:rsidR="00CC1B17" w:rsidRDefault="00CC1B17" w:rsidP="00CC1B17">
      <w:pPr>
        <w:tabs>
          <w:tab w:val="left" w:pos="4500"/>
        </w:tabs>
      </w:pPr>
      <w:r>
        <w:t>3.</w:t>
      </w:r>
      <w:r>
        <w:tab/>
        <w:t>15.</w:t>
      </w:r>
    </w:p>
    <w:p w14:paraId="6E5AFE6D" w14:textId="77777777" w:rsidR="00CC1B17" w:rsidRDefault="00CC1B17" w:rsidP="00CC1B17">
      <w:pPr>
        <w:tabs>
          <w:tab w:val="left" w:pos="4500"/>
        </w:tabs>
      </w:pPr>
    </w:p>
    <w:p w14:paraId="33DF8745" w14:textId="77777777" w:rsidR="00CC1B17" w:rsidRDefault="00CC1B17" w:rsidP="00CC1B17">
      <w:pPr>
        <w:tabs>
          <w:tab w:val="left" w:pos="4500"/>
        </w:tabs>
      </w:pPr>
      <w:r>
        <w:t>4.</w:t>
      </w:r>
      <w:r>
        <w:tab/>
        <w:t>16.</w:t>
      </w:r>
    </w:p>
    <w:p w14:paraId="21553CA8" w14:textId="77777777" w:rsidR="00CC1B17" w:rsidRDefault="00CC1B17" w:rsidP="00CC1B17">
      <w:pPr>
        <w:tabs>
          <w:tab w:val="left" w:pos="4500"/>
        </w:tabs>
      </w:pPr>
    </w:p>
    <w:p w14:paraId="5E04C3A9" w14:textId="77777777" w:rsidR="00CC1B17" w:rsidRDefault="00CC1B17" w:rsidP="00CC1B17">
      <w:pPr>
        <w:tabs>
          <w:tab w:val="left" w:pos="4500"/>
        </w:tabs>
      </w:pPr>
      <w:r>
        <w:t>5.</w:t>
      </w:r>
      <w:r>
        <w:tab/>
        <w:t>17.</w:t>
      </w:r>
    </w:p>
    <w:p w14:paraId="77D300EF" w14:textId="77777777" w:rsidR="00CC1B17" w:rsidRDefault="00CC1B17" w:rsidP="00CC1B17">
      <w:pPr>
        <w:tabs>
          <w:tab w:val="left" w:pos="4500"/>
        </w:tabs>
      </w:pPr>
    </w:p>
    <w:p w14:paraId="74D7C928" w14:textId="77777777" w:rsidR="00CC1B17" w:rsidRDefault="00CC1B17" w:rsidP="00CC1B17">
      <w:pPr>
        <w:tabs>
          <w:tab w:val="left" w:pos="4500"/>
        </w:tabs>
      </w:pPr>
      <w:r>
        <w:t>6.</w:t>
      </w:r>
      <w:r>
        <w:tab/>
        <w:t>18.</w:t>
      </w:r>
    </w:p>
    <w:p w14:paraId="154CF8F2" w14:textId="77777777" w:rsidR="00CC1B17" w:rsidRDefault="00CC1B17" w:rsidP="00CC1B17">
      <w:pPr>
        <w:tabs>
          <w:tab w:val="left" w:pos="4500"/>
        </w:tabs>
      </w:pPr>
    </w:p>
    <w:p w14:paraId="44F727AB" w14:textId="77777777" w:rsidR="00CC1B17" w:rsidRDefault="00CC1B17" w:rsidP="00CC1B17">
      <w:pPr>
        <w:tabs>
          <w:tab w:val="left" w:pos="4500"/>
        </w:tabs>
      </w:pPr>
      <w:r>
        <w:t>7.</w:t>
      </w:r>
      <w:r>
        <w:tab/>
        <w:t>19.</w:t>
      </w:r>
    </w:p>
    <w:p w14:paraId="58B99719" w14:textId="77777777" w:rsidR="00CC1B17" w:rsidRDefault="00CC1B17" w:rsidP="00CC1B17">
      <w:pPr>
        <w:tabs>
          <w:tab w:val="left" w:pos="4500"/>
        </w:tabs>
      </w:pPr>
    </w:p>
    <w:p w14:paraId="62E67AF6" w14:textId="77777777" w:rsidR="00CC1B17" w:rsidRDefault="00CC1B17" w:rsidP="00CC1B17">
      <w:pPr>
        <w:tabs>
          <w:tab w:val="left" w:pos="4500"/>
        </w:tabs>
      </w:pPr>
      <w:r>
        <w:t>8.</w:t>
      </w:r>
      <w:r>
        <w:tab/>
        <w:t>20.</w:t>
      </w:r>
    </w:p>
    <w:p w14:paraId="3F082A40" w14:textId="77777777" w:rsidR="00CC1B17" w:rsidRDefault="00CC1B17" w:rsidP="00CC1B17">
      <w:pPr>
        <w:tabs>
          <w:tab w:val="left" w:pos="4500"/>
        </w:tabs>
      </w:pPr>
    </w:p>
    <w:p w14:paraId="3749AEE5" w14:textId="77777777" w:rsidR="00CC1B17" w:rsidRDefault="00CC1B17" w:rsidP="00CC1B17">
      <w:pPr>
        <w:tabs>
          <w:tab w:val="left" w:pos="4500"/>
        </w:tabs>
      </w:pPr>
      <w:r>
        <w:t>9.</w:t>
      </w:r>
      <w:r>
        <w:tab/>
        <w:t>21.</w:t>
      </w:r>
    </w:p>
    <w:p w14:paraId="20C75246" w14:textId="77777777" w:rsidR="00CC1B17" w:rsidRDefault="00CC1B17" w:rsidP="00CC1B17">
      <w:pPr>
        <w:tabs>
          <w:tab w:val="left" w:pos="4500"/>
        </w:tabs>
      </w:pPr>
    </w:p>
    <w:p w14:paraId="19ABFB0F" w14:textId="77777777" w:rsidR="00CC1B17" w:rsidRDefault="00CC1B17" w:rsidP="00CC1B17">
      <w:pPr>
        <w:tabs>
          <w:tab w:val="left" w:pos="4500"/>
        </w:tabs>
      </w:pPr>
      <w:r>
        <w:t>10.</w:t>
      </w:r>
      <w:r>
        <w:tab/>
        <w:t>22.</w:t>
      </w:r>
    </w:p>
    <w:p w14:paraId="75CB27B1" w14:textId="77777777" w:rsidR="00CC1B17" w:rsidRDefault="00CC1B17" w:rsidP="00CC1B17">
      <w:pPr>
        <w:tabs>
          <w:tab w:val="left" w:pos="4500"/>
        </w:tabs>
      </w:pPr>
    </w:p>
    <w:p w14:paraId="0DBEA8D1" w14:textId="77777777" w:rsidR="00CC1B17" w:rsidRDefault="00CC1B17" w:rsidP="00CC1B17">
      <w:pPr>
        <w:tabs>
          <w:tab w:val="left" w:pos="4500"/>
        </w:tabs>
      </w:pPr>
      <w:r>
        <w:t>11.</w:t>
      </w:r>
      <w:r>
        <w:tab/>
        <w:t>23.</w:t>
      </w:r>
    </w:p>
    <w:p w14:paraId="665F029C" w14:textId="77777777" w:rsidR="00CC1B17" w:rsidRDefault="00CC1B17" w:rsidP="00CC1B17">
      <w:pPr>
        <w:tabs>
          <w:tab w:val="left" w:pos="4500"/>
        </w:tabs>
      </w:pPr>
    </w:p>
    <w:p w14:paraId="65F40CB6" w14:textId="77777777" w:rsidR="00CC1B17" w:rsidRDefault="00CC1B17" w:rsidP="00CC1B17">
      <w:pPr>
        <w:tabs>
          <w:tab w:val="left" w:pos="4500"/>
        </w:tabs>
      </w:pPr>
      <w:r>
        <w:t>12.</w:t>
      </w:r>
      <w:r>
        <w:tab/>
        <w:t>24.</w:t>
      </w:r>
    </w:p>
    <w:p w14:paraId="5E988D7D" w14:textId="77777777" w:rsidR="00CC1B17" w:rsidRDefault="00CC1B17" w:rsidP="00F041B0"/>
    <w:sectPr w:rsidR="00CC1B1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420B5" w14:textId="77777777" w:rsidR="00B971A6" w:rsidRDefault="00B971A6">
      <w:r>
        <w:separator/>
      </w:r>
    </w:p>
  </w:endnote>
  <w:endnote w:type="continuationSeparator" w:id="0">
    <w:p w14:paraId="73EF8410" w14:textId="77777777" w:rsidR="00B971A6" w:rsidRDefault="00B9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FF1DE" w14:textId="77777777" w:rsidR="00340DAB" w:rsidRDefault="00340DAB" w:rsidP="00340DAB">
    <w:pPr>
      <w:pStyle w:val="Kopfzeile"/>
      <w:tabs>
        <w:tab w:val="clear" w:pos="4536"/>
      </w:tabs>
    </w:pPr>
    <w:r>
      <w:tab/>
    </w:r>
  </w:p>
  <w:p w14:paraId="2EEE996E" w14:textId="77777777" w:rsidR="00340DAB" w:rsidRDefault="00340D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09D48" w14:textId="77777777" w:rsidR="00B971A6" w:rsidRDefault="00B971A6">
      <w:r>
        <w:separator/>
      </w:r>
    </w:p>
  </w:footnote>
  <w:footnote w:type="continuationSeparator" w:id="0">
    <w:p w14:paraId="15B5D0FC" w14:textId="77777777" w:rsidR="00B971A6" w:rsidRDefault="00B97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68A"/>
    <w:multiLevelType w:val="multilevel"/>
    <w:tmpl w:val="89A63AC2"/>
    <w:lvl w:ilvl="0">
      <w:start w:val="3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5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4B0B08"/>
    <w:multiLevelType w:val="hybridMultilevel"/>
    <w:tmpl w:val="B14651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F684E"/>
    <w:multiLevelType w:val="multilevel"/>
    <w:tmpl w:val="65829CEC"/>
    <w:lvl w:ilvl="0">
      <w:start w:val="3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3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8F27B7"/>
    <w:multiLevelType w:val="multilevel"/>
    <w:tmpl w:val="C84C98A2"/>
    <w:lvl w:ilvl="0">
      <w:start w:val="2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45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B36076"/>
    <w:multiLevelType w:val="multilevel"/>
    <w:tmpl w:val="97DAF3C2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77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E082FB6"/>
    <w:multiLevelType w:val="multilevel"/>
    <w:tmpl w:val="4F74A0FE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11C7FBC"/>
    <w:multiLevelType w:val="multilevel"/>
    <w:tmpl w:val="65829CEC"/>
    <w:lvl w:ilvl="0">
      <w:start w:val="3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3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1FA61F5"/>
    <w:multiLevelType w:val="multilevel"/>
    <w:tmpl w:val="5EF8A5B0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89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B0"/>
    <w:rsid w:val="00056644"/>
    <w:rsid w:val="00207EF4"/>
    <w:rsid w:val="00242E83"/>
    <w:rsid w:val="00340DAB"/>
    <w:rsid w:val="00406B53"/>
    <w:rsid w:val="00424BA4"/>
    <w:rsid w:val="004C56DB"/>
    <w:rsid w:val="008C71B8"/>
    <w:rsid w:val="00A5607D"/>
    <w:rsid w:val="00B971A6"/>
    <w:rsid w:val="00CC1B17"/>
    <w:rsid w:val="00F0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2DAE6"/>
  <w15:chartTrackingRefBased/>
  <w15:docId w15:val="{0F11A9C3-D7AB-40BE-B54B-AC275DBE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56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40D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40DAB"/>
    <w:pPr>
      <w:tabs>
        <w:tab w:val="center" w:pos="4536"/>
        <w:tab w:val="right" w:pos="9072"/>
      </w:tabs>
    </w:pPr>
  </w:style>
  <w:style w:type="character" w:styleId="Hyperlink">
    <w:name w:val="Hyperlink"/>
    <w:rsid w:val="00340DAB"/>
    <w:rPr>
      <w:color w:val="0000FF"/>
      <w:u w:val="single"/>
    </w:rPr>
  </w:style>
  <w:style w:type="character" w:customStyle="1" w:styleId="FuzeileZchn">
    <w:name w:val="Fußzeile Zchn"/>
    <w:link w:val="Fuzeile"/>
    <w:rsid w:val="00A5607D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056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dungsbib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ldungsbib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 zur Steigerung des Gedächtnisses mit Kalenderdaten</vt:lpstr>
    </vt:vector>
  </TitlesOfParts>
  <Company/>
  <LinksUpToDate>false</LinksUpToDate>
  <CharactersWithSpaces>617</CharactersWithSpaces>
  <SharedDoc>false</SharedDoc>
  <HLinks>
    <vt:vector size="6" baseType="variant">
      <vt:variant>
        <vt:i4>5111875</vt:i4>
      </vt:variant>
      <vt:variant>
        <vt:i4>0</vt:i4>
      </vt:variant>
      <vt:variant>
        <vt:i4>0</vt:i4>
      </vt:variant>
      <vt:variant>
        <vt:i4>5</vt:i4>
      </vt:variant>
      <vt:variant>
        <vt:lpwstr>http://www.uebungen.bewerberbibel.de/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 zur Steigerung des Gedächtnisses mit Kalenderdaten</dc:title>
  <dc:subject/>
  <dc:creator>buechlermc</dc:creator>
  <cp:keywords/>
  <dc:description/>
  <cp:lastModifiedBy>Michael Büchler</cp:lastModifiedBy>
  <cp:revision>3</cp:revision>
  <dcterms:created xsi:type="dcterms:W3CDTF">2020-05-19T06:57:00Z</dcterms:created>
  <dcterms:modified xsi:type="dcterms:W3CDTF">2020-05-19T06:59:00Z</dcterms:modified>
</cp:coreProperties>
</file>